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6753" w14:textId="57E8FA14" w:rsidR="00914890" w:rsidRPr="0042756E" w:rsidRDefault="00914890" w:rsidP="00914890">
      <w:pPr>
        <w:spacing w:line="360" w:lineRule="auto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42756E">
        <w:rPr>
          <w:rFonts w:ascii="Montserrat" w:hAnsi="Montserrat"/>
          <w:b/>
          <w:bCs/>
          <w:color w:val="000000" w:themeColor="text1"/>
          <w:sz w:val="24"/>
          <w:szCs w:val="24"/>
        </w:rPr>
        <w:t>Carta de consentimiento</w:t>
      </w:r>
    </w:p>
    <w:p w14:paraId="1FCEB0A7" w14:textId="51AE12FE" w:rsidR="0042756E" w:rsidRPr="0042756E" w:rsidRDefault="0042756E" w:rsidP="002E210A">
      <w:pPr>
        <w:tabs>
          <w:tab w:val="left" w:pos="3011"/>
        </w:tabs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41F66CCE" w14:textId="18D2D40E" w:rsidR="00040192" w:rsidRPr="0042756E" w:rsidRDefault="00040192" w:rsidP="006E3A4D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El Instituto Mexicano de Tecnología del Agua y el </w:t>
      </w:r>
      <w:r w:rsidRPr="00C3334F">
        <w:rPr>
          <w:rFonts w:ascii="Montserrat" w:hAnsi="Montserrat" w:cs="Arial"/>
          <w:color w:val="000000" w:themeColor="text1"/>
          <w:sz w:val="24"/>
          <w:szCs w:val="24"/>
        </w:rPr>
        <w:t>CESDER</w:t>
      </w:r>
      <w:r w:rsidR="00C3334F" w:rsidRPr="00C3334F">
        <w:rPr>
          <w:rFonts w:ascii="Montserrat" w:hAnsi="Montserrat" w:cs="Arial"/>
          <w:color w:val="000000" w:themeColor="text1"/>
          <w:sz w:val="24"/>
          <w:szCs w:val="24"/>
        </w:rPr>
        <w:t>/PRODES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llevan a cabo un proyecto e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n El Mirador, localidad del municipio de Zautla, Puebla.</w:t>
      </w:r>
    </w:p>
    <w:p w14:paraId="2A3D9FDC" w14:textId="77777777" w:rsidR="00E25AF4" w:rsidRDefault="00E25AF4" w:rsidP="006E3A4D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14:paraId="25B8F281" w14:textId="19F36A31" w:rsidR="00040192" w:rsidRPr="0042756E" w:rsidRDefault="00040192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El título de</w:t>
      </w:r>
      <w:r w:rsidR="0042756E">
        <w:rPr>
          <w:rFonts w:ascii="Montserrat" w:hAnsi="Montserrat"/>
          <w:color w:val="000000" w:themeColor="text1"/>
          <w:sz w:val="24"/>
          <w:szCs w:val="24"/>
        </w:rPr>
        <w:t>l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proyecto es</w:t>
      </w:r>
      <w:r w:rsidR="0042756E">
        <w:rPr>
          <w:rFonts w:ascii="Montserrat" w:hAnsi="Montserrat"/>
          <w:color w:val="000000" w:themeColor="text1"/>
          <w:sz w:val="24"/>
          <w:szCs w:val="24"/>
        </w:rPr>
        <w:t>: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“M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odelo interdisciplinario para ejercer el derecho humano al agua y al saneamiento en zonas rurales marginadas de México”.</w:t>
      </w:r>
    </w:p>
    <w:p w14:paraId="10A57982" w14:textId="77777777" w:rsidR="00E25AF4" w:rsidRDefault="00E25AF4" w:rsidP="006E3A4D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14:paraId="433C0645" w14:textId="192A8E65" w:rsidR="00040192" w:rsidRPr="0042756E" w:rsidRDefault="00040192" w:rsidP="006E3A4D">
      <w:pPr>
        <w:spacing w:line="360" w:lineRule="auto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Como parte de</w:t>
      </w:r>
      <w:r w:rsidR="0042756E">
        <w:rPr>
          <w:rFonts w:ascii="Montserrat" w:hAnsi="Montserrat"/>
          <w:color w:val="000000" w:themeColor="text1"/>
          <w:sz w:val="24"/>
          <w:szCs w:val="24"/>
        </w:rPr>
        <w:t>l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proyecto se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están construyendo cisternas para la captación de agua de lluvia, baños secos y biofiltros en las viviendas de la </w:t>
      </w:r>
      <w:r w:rsidR="00456E77" w:rsidRPr="0042756E">
        <w:rPr>
          <w:rFonts w:ascii="Montserrat" w:hAnsi="Montserrat" w:cs="Arial"/>
          <w:color w:val="000000" w:themeColor="text1"/>
          <w:sz w:val="24"/>
          <w:szCs w:val="24"/>
        </w:rPr>
        <w:t>El Mirador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Además, se </w:t>
      </w:r>
      <w:r w:rsidR="00456E77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están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realizan</w:t>
      </w:r>
      <w:r w:rsidR="00456E77" w:rsidRPr="0042756E">
        <w:rPr>
          <w:rFonts w:ascii="Montserrat" w:hAnsi="Montserrat" w:cs="Arial"/>
          <w:color w:val="000000" w:themeColor="text1"/>
          <w:sz w:val="24"/>
          <w:szCs w:val="24"/>
        </w:rPr>
        <w:t>do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talleres, reuniones y asambleas.</w:t>
      </w:r>
    </w:p>
    <w:p w14:paraId="409CDA2D" w14:textId="77777777" w:rsidR="00E25AF4" w:rsidRDefault="00E25AF4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70C962E0" w14:textId="06762C1D" w:rsidR="00040192" w:rsidRDefault="00040192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>Para tener evidencia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 xml:space="preserve"> de estas actividades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, se están 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 xml:space="preserve">tomando videos y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fotografías.</w:t>
      </w:r>
    </w:p>
    <w:p w14:paraId="6E683C6F" w14:textId="77777777" w:rsidR="00E25AF4" w:rsidRPr="0042756E" w:rsidRDefault="00E25AF4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78E31518" w14:textId="4F2276E0" w:rsidR="00040192" w:rsidRDefault="0042756E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>Los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videos y las fotografías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serán 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usados en informes y 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en d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>iversas publicaciones relacionadas con el proyecto</w:t>
      </w:r>
      <w:r w:rsidR="00F05FB9">
        <w:rPr>
          <w:rFonts w:ascii="Montserrat" w:hAnsi="Montserrat" w:cs="Arial"/>
          <w:color w:val="000000" w:themeColor="text1"/>
          <w:sz w:val="24"/>
          <w:szCs w:val="24"/>
        </w:rPr>
        <w:t xml:space="preserve">, que </w:t>
      </w:r>
      <w:r w:rsidR="00040192" w:rsidRPr="0042756E">
        <w:rPr>
          <w:rFonts w:ascii="Montserrat" w:hAnsi="Montserrat" w:cs="Arial"/>
          <w:color w:val="000000" w:themeColor="text1"/>
          <w:sz w:val="24"/>
          <w:szCs w:val="24"/>
        </w:rPr>
        <w:t>no tendrán fines de lucro</w:t>
      </w:r>
      <w:r w:rsidR="00E25AF4">
        <w:rPr>
          <w:rFonts w:ascii="Montserrat" w:hAnsi="Montserrat" w:cs="Arial"/>
          <w:color w:val="000000" w:themeColor="text1"/>
          <w:sz w:val="24"/>
          <w:szCs w:val="24"/>
        </w:rPr>
        <w:t>.</w:t>
      </w:r>
    </w:p>
    <w:p w14:paraId="15DC7F8E" w14:textId="77777777" w:rsidR="00E25AF4" w:rsidRPr="0042756E" w:rsidRDefault="00E25AF4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3AAD4550" w14:textId="609E4981" w:rsidR="00040192" w:rsidRPr="0042756E" w:rsidRDefault="00040192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Para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que usemos </w:t>
      </w:r>
      <w:r w:rsidR="00E25AF4">
        <w:rPr>
          <w:rFonts w:ascii="Montserrat" w:hAnsi="Montserrat" w:cs="Arial"/>
          <w:color w:val="000000" w:themeColor="text1"/>
          <w:sz w:val="24"/>
          <w:szCs w:val="24"/>
        </w:rPr>
        <w:t xml:space="preserve">los 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videos o fotografías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donde apare</w:t>
      </w:r>
      <w:r w:rsidR="00E25AF4">
        <w:rPr>
          <w:rFonts w:ascii="Montserrat" w:hAnsi="Montserrat" w:cs="Arial"/>
          <w:color w:val="000000" w:themeColor="text1"/>
          <w:sz w:val="24"/>
          <w:szCs w:val="24"/>
        </w:rPr>
        <w:t>ces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, necesitamos tu 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>consentimiento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</w:t>
      </w:r>
    </w:p>
    <w:p w14:paraId="3926FF7B" w14:textId="77777777" w:rsidR="00E25AF4" w:rsidRDefault="00E25AF4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464F5E30" w14:textId="3376D0C7" w:rsidR="00E25AF4" w:rsidRPr="0042756E" w:rsidRDefault="00E25AF4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Si estás de acuerdo, pon una palomita </w:t>
      </w:r>
      <w:proofErr w:type="gramStart"/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( </w:t>
      </w:r>
      <w:r w:rsidRPr="0042756E">
        <w:rPr>
          <w:rFonts w:ascii="Segoe UI Symbol" w:eastAsia="Wingdings" w:hAnsi="Segoe UI Symbol" w:cs="Segoe UI Symbol"/>
          <w:b/>
          <w:sz w:val="24"/>
          <w:szCs w:val="24"/>
        </w:rPr>
        <w:t>✓</w:t>
      </w:r>
      <w:proofErr w:type="gramEnd"/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 ) en el recuadro de abajo, donde dice “si acepto” y escribe tu nombre. </w:t>
      </w:r>
    </w:p>
    <w:p w14:paraId="057100F5" w14:textId="77777777" w:rsidR="00E25AF4" w:rsidRDefault="00E25AF4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01E9C5ED" w14:textId="2823EE12" w:rsidR="00040192" w:rsidRPr="0042756E" w:rsidRDefault="00040192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 importante aclarar que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tiene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>s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todo el derecho de negar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te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a ser grabado y fotografiado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y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que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esta decisión no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>te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traerá 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ninguna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consecuencia</w:t>
      </w:r>
      <w:r w:rsidR="0042756E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.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En ese caso, no es necesario que llenes esta carta. </w:t>
      </w:r>
    </w:p>
    <w:p w14:paraId="38C81DE7" w14:textId="77777777" w:rsidR="000569A2" w:rsidRPr="0042756E" w:rsidRDefault="000569A2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2"/>
        <w:gridCol w:w="7581"/>
      </w:tblGrid>
      <w:tr w:rsidR="00C95E8C" w:rsidRPr="0042756E" w14:paraId="1FBFFB89" w14:textId="77777777" w:rsidTr="000569A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792452F" w14:textId="77777777" w:rsidR="00C95E8C" w:rsidRPr="0042756E" w:rsidRDefault="00C95E8C" w:rsidP="00914890">
            <w:pPr>
              <w:spacing w:line="360" w:lineRule="auto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14:paraId="2174FAA3" w14:textId="2D463A8C" w:rsidR="00C95E8C" w:rsidRPr="0042756E" w:rsidRDefault="00C95E8C" w:rsidP="00C95E8C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42756E">
              <w:rPr>
                <w:rFonts w:ascii="Montserrat" w:hAnsi="Montserrat"/>
                <w:color w:val="000000" w:themeColor="text1"/>
                <w:sz w:val="24"/>
                <w:szCs w:val="24"/>
              </w:rPr>
              <w:t>Si acepto</w:t>
            </w:r>
          </w:p>
        </w:tc>
      </w:tr>
      <w:tr w:rsidR="00C95E8C" w:rsidRPr="0042756E" w14:paraId="7227E2EA" w14:textId="77777777" w:rsidTr="000569A2"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14:paraId="137E555F" w14:textId="2D99327E" w:rsidR="00C95E8C" w:rsidRPr="0042756E" w:rsidRDefault="00C95E8C" w:rsidP="00914890">
            <w:pPr>
              <w:spacing w:line="360" w:lineRule="auto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42756E">
              <w:rPr>
                <w:rFonts w:ascii="Montserrat" w:hAnsi="Montserrat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DD601" w14:textId="77777777" w:rsidR="00C95E8C" w:rsidRPr="0042756E" w:rsidRDefault="00C95E8C" w:rsidP="00C95E8C">
            <w:pPr>
              <w:spacing w:line="360" w:lineRule="auto"/>
              <w:ind w:left="457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</w:tr>
    </w:tbl>
    <w:p w14:paraId="136F64FD" w14:textId="77777777" w:rsidR="00914890" w:rsidRPr="0042756E" w:rsidRDefault="00914890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3382095E" w14:textId="408E5811" w:rsidR="00914890" w:rsidRPr="0042756E" w:rsidRDefault="00DC367B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Lugar y fecha</w:t>
      </w:r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: 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____________, ___________, _________ </w:t>
      </w:r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a ____ </w:t>
      </w:r>
      <w:proofErr w:type="spellStart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>de</w:t>
      </w:r>
      <w:proofErr w:type="spellEnd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 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proofErr w:type="spellStart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>de</w:t>
      </w:r>
      <w:proofErr w:type="spellEnd"/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 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.</w:t>
      </w:r>
      <w:r w:rsidR="00914890" w:rsidRPr="0042756E">
        <w:rPr>
          <w:rFonts w:ascii="Montserrat" w:hAnsi="Montserrat"/>
          <w:color w:val="000000" w:themeColor="text1"/>
          <w:sz w:val="24"/>
          <w:szCs w:val="24"/>
        </w:rPr>
        <w:t xml:space="preserve"> </w:t>
      </w:r>
    </w:p>
    <w:p w14:paraId="1EAE199F" w14:textId="6932C671" w:rsidR="00914890" w:rsidRPr="0042756E" w:rsidRDefault="00914890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5BF3BF81" w14:textId="747AA638" w:rsidR="00C95E8C" w:rsidRPr="0042756E" w:rsidRDefault="00C95E8C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20479B52" w14:textId="13B014FD" w:rsidR="000569A2" w:rsidRPr="0042756E" w:rsidRDefault="000569A2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Nombre de quien obtiene el consentimiento:</w:t>
      </w:r>
      <w:r w:rsidR="00F7728C" w:rsidRPr="0042756E">
        <w:rPr>
          <w:rFonts w:ascii="Montserrat" w:hAnsi="Montserrat"/>
          <w:color w:val="000000" w:themeColor="text1"/>
          <w:sz w:val="24"/>
          <w:szCs w:val="24"/>
        </w:rPr>
        <w:t xml:space="preserve"> ________________</w:t>
      </w:r>
      <w:r w:rsidR="002E210A">
        <w:rPr>
          <w:rFonts w:ascii="Montserrat" w:hAnsi="Montserrat"/>
          <w:color w:val="000000" w:themeColor="text1"/>
          <w:sz w:val="24"/>
          <w:szCs w:val="24"/>
        </w:rPr>
        <w:t>_________</w:t>
      </w:r>
    </w:p>
    <w:p w14:paraId="7643690D" w14:textId="0C497F44" w:rsidR="00F7728C" w:rsidRPr="0042756E" w:rsidRDefault="00F7728C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________________________________________________________</w:t>
      </w:r>
      <w:r w:rsidR="002E210A">
        <w:rPr>
          <w:rFonts w:ascii="Montserrat" w:hAnsi="Montserrat"/>
          <w:color w:val="000000" w:themeColor="text1"/>
          <w:sz w:val="24"/>
          <w:szCs w:val="24"/>
        </w:rPr>
        <w:t>_________</w:t>
      </w:r>
    </w:p>
    <w:p w14:paraId="244E489B" w14:textId="77777777" w:rsidR="000569A2" w:rsidRPr="0042756E" w:rsidRDefault="000569A2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1819B6D7" w14:textId="4F4BAD3F" w:rsidR="00914890" w:rsidRPr="0042756E" w:rsidRDefault="00914890" w:rsidP="00914890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2756E">
        <w:rPr>
          <w:rFonts w:ascii="Montserrat" w:hAnsi="Montserrat"/>
          <w:color w:val="000000" w:themeColor="text1"/>
          <w:sz w:val="24"/>
          <w:szCs w:val="24"/>
        </w:rPr>
        <w:t>Observaciones: ___________________________________________________________________________________________________________________________________________________________________</w:t>
      </w:r>
      <w:r w:rsidR="006E3A4D">
        <w:rPr>
          <w:rFonts w:ascii="Montserrat" w:hAnsi="Montserrat"/>
          <w:color w:val="000000" w:themeColor="text1"/>
          <w:sz w:val="24"/>
          <w:szCs w:val="24"/>
        </w:rPr>
        <w:t>___________________________</w:t>
      </w:r>
      <w:r w:rsidRPr="0042756E">
        <w:rPr>
          <w:rFonts w:ascii="Montserrat" w:hAnsi="Montserrat"/>
          <w:color w:val="000000" w:themeColor="text1"/>
          <w:sz w:val="24"/>
          <w:szCs w:val="24"/>
        </w:rPr>
        <w:t>_____</w:t>
      </w:r>
    </w:p>
    <w:p w14:paraId="1E25E379" w14:textId="77777777" w:rsidR="005C2617" w:rsidRPr="0042756E" w:rsidRDefault="005C2617" w:rsidP="00F31D31">
      <w:pPr>
        <w:spacing w:line="360" w:lineRule="auto"/>
        <w:rPr>
          <w:rFonts w:ascii="Montserrat" w:hAnsi="Montserrat" w:cs="Arial"/>
          <w:color w:val="000000" w:themeColor="text1"/>
          <w:sz w:val="24"/>
          <w:szCs w:val="24"/>
        </w:rPr>
      </w:pPr>
    </w:p>
    <w:p w14:paraId="63963F6D" w14:textId="1E955905" w:rsidR="00F31D31" w:rsidRDefault="00F31D31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Si tienes alguna pregunta, comentario o preocupación con relación al proyecto, por favor </w:t>
      </w:r>
      <w:r w:rsidR="005C2617" w:rsidRPr="0042756E">
        <w:rPr>
          <w:rFonts w:ascii="Montserrat" w:hAnsi="Montserrat" w:cs="Arial"/>
          <w:color w:val="000000" w:themeColor="text1"/>
          <w:sz w:val="24"/>
          <w:szCs w:val="24"/>
        </w:rPr>
        <w:t>comunícate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con la investigadora responsable: Dr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a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. Den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ise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Freitas Soares de </w:t>
      </w:r>
      <w:proofErr w:type="spellStart"/>
      <w:r w:rsidRPr="0042756E">
        <w:rPr>
          <w:rFonts w:ascii="Montserrat" w:hAnsi="Montserrat" w:cs="Arial"/>
          <w:color w:val="000000" w:themeColor="text1"/>
          <w:sz w:val="24"/>
          <w:szCs w:val="24"/>
        </w:rPr>
        <w:t>Mora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e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>s</w:t>
      </w:r>
      <w:proofErr w:type="spellEnd"/>
      <w:r w:rsidR="005C2617"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al siguiente número de teléfono (777) 329 36 00 ext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ensión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</w:t>
      </w:r>
      <w:r w:rsidR="00DC367B" w:rsidRPr="0042756E">
        <w:rPr>
          <w:rFonts w:ascii="Montserrat" w:hAnsi="Montserrat" w:cs="Arial"/>
          <w:color w:val="000000" w:themeColor="text1"/>
          <w:sz w:val="24"/>
          <w:szCs w:val="24"/>
        </w:rPr>
        <w:t>278</w:t>
      </w:r>
      <w:r w:rsidR="005C2617">
        <w:rPr>
          <w:rFonts w:ascii="Montserrat" w:hAnsi="Montserrat" w:cs="Arial"/>
          <w:color w:val="000000" w:themeColor="text1"/>
          <w:sz w:val="24"/>
          <w:szCs w:val="24"/>
        </w:rPr>
        <w:t>,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en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 xml:space="preserve">tre las 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9:00 </w:t>
      </w:r>
      <w:r w:rsidR="002E210A">
        <w:rPr>
          <w:rFonts w:ascii="Montserrat" w:hAnsi="Montserrat" w:cs="Arial"/>
          <w:color w:val="000000" w:themeColor="text1"/>
          <w:sz w:val="24"/>
          <w:szCs w:val="24"/>
        </w:rPr>
        <w:t>y</w:t>
      </w:r>
      <w:r w:rsidRPr="0042756E">
        <w:rPr>
          <w:rFonts w:ascii="Montserrat" w:hAnsi="Montserrat" w:cs="Arial"/>
          <w:color w:val="000000" w:themeColor="text1"/>
          <w:sz w:val="24"/>
          <w:szCs w:val="24"/>
        </w:rPr>
        <w:t xml:space="preserve"> 18:00 horas.</w:t>
      </w:r>
    </w:p>
    <w:p w14:paraId="6284D268" w14:textId="1C88C576" w:rsidR="006E3A4D" w:rsidRDefault="006E3A4D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p w14:paraId="460C0600" w14:textId="77777777" w:rsidR="006E3A4D" w:rsidRPr="0042756E" w:rsidRDefault="006E3A4D" w:rsidP="006E3A4D">
      <w:pPr>
        <w:spacing w:line="360" w:lineRule="auto"/>
        <w:jc w:val="both"/>
        <w:rPr>
          <w:rFonts w:ascii="Montserrat" w:hAnsi="Montserrat" w:cs="Arial"/>
          <w:color w:val="000000" w:themeColor="text1"/>
          <w:sz w:val="24"/>
          <w:szCs w:val="24"/>
        </w:rPr>
      </w:pPr>
    </w:p>
    <w:sectPr w:rsidR="006E3A4D" w:rsidRPr="004275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EE41" w14:textId="77777777" w:rsidR="001F2DFF" w:rsidRDefault="001F2DFF" w:rsidP="00F05FB9">
      <w:pPr>
        <w:spacing w:after="0" w:line="240" w:lineRule="auto"/>
      </w:pPr>
      <w:r>
        <w:separator/>
      </w:r>
    </w:p>
  </w:endnote>
  <w:endnote w:type="continuationSeparator" w:id="0">
    <w:p w14:paraId="27117AC8" w14:textId="77777777" w:rsidR="001F2DFF" w:rsidRDefault="001F2DFF" w:rsidP="00F0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77E4" w14:textId="77777777" w:rsidR="001F2DFF" w:rsidRDefault="001F2DFF" w:rsidP="00F05FB9">
      <w:pPr>
        <w:spacing w:after="0" w:line="240" w:lineRule="auto"/>
      </w:pPr>
      <w:r>
        <w:separator/>
      </w:r>
    </w:p>
  </w:footnote>
  <w:footnote w:type="continuationSeparator" w:id="0">
    <w:p w14:paraId="25DA6B8E" w14:textId="77777777" w:rsidR="001F2DFF" w:rsidRDefault="001F2DFF" w:rsidP="00F0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FE8F" w14:textId="4CB7547E" w:rsidR="00F05FB9" w:rsidRDefault="00C3334F" w:rsidP="00F05FB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DCFDE4" wp14:editId="2162721E">
          <wp:simplePos x="0" y="0"/>
          <wp:positionH relativeFrom="column">
            <wp:posOffset>2939415</wp:posOffset>
          </wp:positionH>
          <wp:positionV relativeFrom="paragraph">
            <wp:posOffset>-10160</wp:posOffset>
          </wp:positionV>
          <wp:extent cx="2496185" cy="302260"/>
          <wp:effectExtent l="0" t="0" r="0" b="2540"/>
          <wp:wrapTopAndBottom/>
          <wp:docPr id="1" name="Imagen 1" descr="C:\Users\rpromero\Desktop\logos medio ambiente_imtav.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romero\Desktop\logos medio ambiente_imtav.2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23333" r="5000" b="32963"/>
                  <a:stretch/>
                </pic:blipFill>
                <pic:spPr bwMode="auto">
                  <a:xfrm>
                    <a:off x="0" y="0"/>
                    <a:ext cx="249618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8DECBD8" wp14:editId="30314DB3">
          <wp:simplePos x="0" y="0"/>
          <wp:positionH relativeFrom="column">
            <wp:posOffset>1502410</wp:posOffset>
          </wp:positionH>
          <wp:positionV relativeFrom="paragraph">
            <wp:posOffset>-53340</wp:posOffset>
          </wp:positionV>
          <wp:extent cx="1187450" cy="347345"/>
          <wp:effectExtent l="0" t="0" r="0" b="0"/>
          <wp:wrapTopAndBottom/>
          <wp:docPr id="4" name="Imagen 4" descr="C:\Users\dmsoares\Downloads\conacyt logo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soares\Downloads\conacyt logo (1)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7AA6F6" wp14:editId="630D9F15">
          <wp:simplePos x="0" y="0"/>
          <wp:positionH relativeFrom="margin">
            <wp:posOffset>11430</wp:posOffset>
          </wp:positionH>
          <wp:positionV relativeFrom="paragraph">
            <wp:posOffset>-263525</wp:posOffset>
          </wp:positionV>
          <wp:extent cx="721360" cy="699135"/>
          <wp:effectExtent l="0" t="0" r="2540" b="5715"/>
          <wp:wrapTopAndBottom/>
          <wp:docPr id="3" name="Imagen 3" descr="G:\Subcoordinación 2019\Proyecto Conacyt Zautla Puebla\Logo CES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bcoordinación 2019\Proyecto Conacyt Zautla Puebla\Logo CES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FB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55D661" wp14:editId="33F3F08A">
          <wp:simplePos x="0" y="0"/>
          <wp:positionH relativeFrom="column">
            <wp:posOffset>5640235</wp:posOffset>
          </wp:positionH>
          <wp:positionV relativeFrom="paragraph">
            <wp:posOffset>-283812</wp:posOffset>
          </wp:positionV>
          <wp:extent cx="676275" cy="694055"/>
          <wp:effectExtent l="0" t="0" r="9525" b="0"/>
          <wp:wrapTopAndBottom/>
          <wp:docPr id="2" name="Imagen 2" descr="G:\Subcoordinación 2019\Proyecto Conacyt Zautla Puebla\modelo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ubcoordinación 2019\Proyecto Conacyt Zautla Puebla\modelologo-0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325F6" w14:textId="77777777" w:rsidR="00F05FB9" w:rsidRDefault="00F05F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0"/>
    <w:rsid w:val="00040192"/>
    <w:rsid w:val="000569A2"/>
    <w:rsid w:val="000706E8"/>
    <w:rsid w:val="00106BA4"/>
    <w:rsid w:val="00115975"/>
    <w:rsid w:val="00174CC0"/>
    <w:rsid w:val="001F2DFF"/>
    <w:rsid w:val="002170DA"/>
    <w:rsid w:val="002D70AF"/>
    <w:rsid w:val="002E210A"/>
    <w:rsid w:val="0042756E"/>
    <w:rsid w:val="00430461"/>
    <w:rsid w:val="00444658"/>
    <w:rsid w:val="00456E77"/>
    <w:rsid w:val="0057207F"/>
    <w:rsid w:val="005C2617"/>
    <w:rsid w:val="00677C9B"/>
    <w:rsid w:val="006B5914"/>
    <w:rsid w:val="006E3A4D"/>
    <w:rsid w:val="00717BC4"/>
    <w:rsid w:val="0073078D"/>
    <w:rsid w:val="008C25E6"/>
    <w:rsid w:val="008C27DF"/>
    <w:rsid w:val="008D46F1"/>
    <w:rsid w:val="00914890"/>
    <w:rsid w:val="009A2544"/>
    <w:rsid w:val="00A52BA5"/>
    <w:rsid w:val="00AC4C78"/>
    <w:rsid w:val="00C3334F"/>
    <w:rsid w:val="00C95E8C"/>
    <w:rsid w:val="00CA68CB"/>
    <w:rsid w:val="00CC3354"/>
    <w:rsid w:val="00D07F2D"/>
    <w:rsid w:val="00D3715B"/>
    <w:rsid w:val="00DC367B"/>
    <w:rsid w:val="00DE589F"/>
    <w:rsid w:val="00E017F2"/>
    <w:rsid w:val="00E25AF4"/>
    <w:rsid w:val="00E47F86"/>
    <w:rsid w:val="00F05FB9"/>
    <w:rsid w:val="00F0637B"/>
    <w:rsid w:val="00F31D31"/>
    <w:rsid w:val="00F56B78"/>
    <w:rsid w:val="00F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D977"/>
  <w15:docId w15:val="{6E932B77-6892-4A61-9BF7-34542A26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5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FB9"/>
  </w:style>
  <w:style w:type="paragraph" w:styleId="Piedepgina">
    <w:name w:val="footer"/>
    <w:basedOn w:val="Normal"/>
    <w:link w:val="PiedepginaCar"/>
    <w:uiPriority w:val="99"/>
    <w:unhideWhenUsed/>
    <w:rsid w:val="00F05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FB9"/>
  </w:style>
  <w:style w:type="paragraph" w:styleId="Textodeglobo">
    <w:name w:val="Balloon Text"/>
    <w:basedOn w:val="Normal"/>
    <w:link w:val="TextodegloboCar"/>
    <w:uiPriority w:val="99"/>
    <w:semiHidden/>
    <w:unhideWhenUsed/>
    <w:rsid w:val="00C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Cristina Millán Malo</dc:creator>
  <cp:lastModifiedBy>Maria Del Carmen Zeferino Araiza</cp:lastModifiedBy>
  <cp:revision>4</cp:revision>
  <dcterms:created xsi:type="dcterms:W3CDTF">2022-09-02T22:41:00Z</dcterms:created>
  <dcterms:modified xsi:type="dcterms:W3CDTF">2022-09-02T22:44:00Z</dcterms:modified>
</cp:coreProperties>
</file>