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1FA7" w14:textId="25044F37" w:rsidR="00F7728C" w:rsidRDefault="00F7728C" w:rsidP="00DC367B">
      <w:pPr>
        <w:spacing w:line="360" w:lineRule="auto"/>
        <w:jc w:val="center"/>
        <w:rPr>
          <w:rFonts w:ascii="Montserrat" w:hAnsi="Montserrat"/>
          <w:b/>
          <w:bCs/>
          <w:color w:val="000000" w:themeColor="text1"/>
          <w:sz w:val="24"/>
          <w:szCs w:val="24"/>
        </w:rPr>
      </w:pPr>
      <w:r w:rsidRPr="0042756E">
        <w:rPr>
          <w:rFonts w:ascii="Montserrat" w:hAnsi="Montserrat"/>
          <w:b/>
          <w:bCs/>
          <w:color w:val="000000" w:themeColor="text1"/>
          <w:sz w:val="24"/>
          <w:szCs w:val="24"/>
        </w:rPr>
        <w:t>Carta de asentimiento</w:t>
      </w:r>
    </w:p>
    <w:p w14:paraId="315FA641" w14:textId="77777777" w:rsidR="00BF2E5A" w:rsidRPr="0042756E" w:rsidRDefault="00BF2E5A" w:rsidP="00DC367B">
      <w:pPr>
        <w:spacing w:line="360" w:lineRule="auto"/>
        <w:jc w:val="center"/>
        <w:rPr>
          <w:rFonts w:ascii="Montserrat" w:hAnsi="Montserrat"/>
          <w:b/>
          <w:bCs/>
          <w:color w:val="000000" w:themeColor="text1"/>
          <w:sz w:val="24"/>
          <w:szCs w:val="24"/>
        </w:rPr>
      </w:pPr>
    </w:p>
    <w:p w14:paraId="24C65915" w14:textId="641E8C58" w:rsidR="00E017F2" w:rsidRPr="0042756E" w:rsidRDefault="00E017F2" w:rsidP="0057112B">
      <w:pPr>
        <w:spacing w:line="360" w:lineRule="auto"/>
        <w:jc w:val="both"/>
        <w:rPr>
          <w:rFonts w:ascii="Montserrat" w:hAnsi="Montserrat"/>
          <w:color w:val="000000" w:themeColor="text1"/>
          <w:sz w:val="24"/>
          <w:szCs w:val="24"/>
        </w:rPr>
      </w:pP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El Instituto Mexicano de Tecnología del Agua y el </w:t>
      </w:r>
      <w:r w:rsidRPr="00C3334F">
        <w:rPr>
          <w:rFonts w:ascii="Montserrat" w:hAnsi="Montserrat" w:cs="Arial"/>
          <w:color w:val="000000" w:themeColor="text1"/>
          <w:sz w:val="24"/>
          <w:szCs w:val="24"/>
        </w:rPr>
        <w:t>CESDER</w:t>
      </w:r>
      <w:r w:rsidR="00C3334F" w:rsidRPr="00C3334F">
        <w:rPr>
          <w:rFonts w:ascii="Montserrat" w:hAnsi="Montserrat" w:cs="Arial"/>
          <w:color w:val="000000" w:themeColor="text1"/>
          <w:sz w:val="24"/>
          <w:szCs w:val="24"/>
        </w:rPr>
        <w:t>/</w:t>
      </w:r>
      <w:r w:rsidR="00C3334F">
        <w:rPr>
          <w:rFonts w:ascii="Montserrat" w:hAnsi="Montserrat" w:cs="Arial"/>
          <w:color w:val="000000" w:themeColor="text1"/>
          <w:sz w:val="24"/>
          <w:szCs w:val="24"/>
        </w:rPr>
        <w:t>PRODES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llevan a cabo un proyecto e</w:t>
      </w:r>
      <w:r w:rsidRPr="0042756E">
        <w:rPr>
          <w:rFonts w:ascii="Montserrat" w:hAnsi="Montserrat"/>
          <w:color w:val="000000" w:themeColor="text1"/>
          <w:sz w:val="24"/>
          <w:szCs w:val="24"/>
        </w:rPr>
        <w:t xml:space="preserve">n </w:t>
      </w:r>
      <w:r w:rsidRPr="00C3334F">
        <w:rPr>
          <w:rFonts w:ascii="Montserrat" w:hAnsi="Montserrat"/>
          <w:color w:val="000000" w:themeColor="text1"/>
          <w:sz w:val="24"/>
          <w:szCs w:val="24"/>
        </w:rPr>
        <w:t>El Mirador</w:t>
      </w:r>
      <w:r w:rsidRPr="0042756E">
        <w:rPr>
          <w:rFonts w:ascii="Montserrat" w:hAnsi="Montserrat"/>
          <w:color w:val="000000" w:themeColor="text1"/>
          <w:sz w:val="24"/>
          <w:szCs w:val="24"/>
        </w:rPr>
        <w:t>, localidad del municipio de Zautla, Puebla.</w:t>
      </w:r>
    </w:p>
    <w:p w14:paraId="68544F25" w14:textId="77777777" w:rsidR="00E017F2" w:rsidRDefault="00E017F2" w:rsidP="0057112B">
      <w:pPr>
        <w:spacing w:line="360" w:lineRule="auto"/>
        <w:jc w:val="both"/>
        <w:rPr>
          <w:rFonts w:ascii="Montserrat" w:hAnsi="Montserrat"/>
          <w:color w:val="000000" w:themeColor="text1"/>
          <w:sz w:val="24"/>
          <w:szCs w:val="24"/>
        </w:rPr>
      </w:pPr>
    </w:p>
    <w:p w14:paraId="056D3A74" w14:textId="77777777" w:rsidR="00E017F2" w:rsidRPr="0042756E" w:rsidRDefault="00E017F2" w:rsidP="0057112B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  <w:r w:rsidRPr="0042756E">
        <w:rPr>
          <w:rFonts w:ascii="Montserrat" w:hAnsi="Montserrat"/>
          <w:color w:val="000000" w:themeColor="text1"/>
          <w:sz w:val="24"/>
          <w:szCs w:val="24"/>
        </w:rPr>
        <w:t>El título de</w:t>
      </w:r>
      <w:r>
        <w:rPr>
          <w:rFonts w:ascii="Montserrat" w:hAnsi="Montserrat"/>
          <w:color w:val="000000" w:themeColor="text1"/>
          <w:sz w:val="24"/>
          <w:szCs w:val="24"/>
        </w:rPr>
        <w:t>l</w:t>
      </w:r>
      <w:r w:rsidRPr="0042756E">
        <w:rPr>
          <w:rFonts w:ascii="Montserrat" w:hAnsi="Montserrat"/>
          <w:color w:val="000000" w:themeColor="text1"/>
          <w:sz w:val="24"/>
          <w:szCs w:val="24"/>
        </w:rPr>
        <w:t xml:space="preserve"> proyecto es</w:t>
      </w:r>
      <w:r>
        <w:rPr>
          <w:rFonts w:ascii="Montserrat" w:hAnsi="Montserrat"/>
          <w:color w:val="000000" w:themeColor="text1"/>
          <w:sz w:val="24"/>
          <w:szCs w:val="24"/>
        </w:rPr>
        <w:t>:</w:t>
      </w:r>
      <w:r w:rsidRPr="0042756E">
        <w:rPr>
          <w:rFonts w:ascii="Montserrat" w:hAnsi="Montserrat"/>
          <w:color w:val="000000" w:themeColor="text1"/>
          <w:sz w:val="24"/>
          <w:szCs w:val="24"/>
        </w:rPr>
        <w:t xml:space="preserve"> “M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>odelo interdisciplinario para ejercer el derecho humano al agua y al saneamiento en zonas rurales marginadas de México”.</w:t>
      </w:r>
    </w:p>
    <w:p w14:paraId="4A6818DB" w14:textId="77777777" w:rsidR="00E017F2" w:rsidRDefault="00E017F2" w:rsidP="0057112B">
      <w:pPr>
        <w:spacing w:line="360" w:lineRule="auto"/>
        <w:jc w:val="both"/>
        <w:rPr>
          <w:rFonts w:ascii="Montserrat" w:hAnsi="Montserrat"/>
          <w:color w:val="000000" w:themeColor="text1"/>
          <w:sz w:val="24"/>
          <w:szCs w:val="24"/>
        </w:rPr>
      </w:pPr>
    </w:p>
    <w:p w14:paraId="168E638D" w14:textId="77777777" w:rsidR="00E017F2" w:rsidRPr="0042756E" w:rsidRDefault="00E017F2" w:rsidP="0057112B">
      <w:pPr>
        <w:spacing w:line="360" w:lineRule="auto"/>
        <w:jc w:val="both"/>
        <w:rPr>
          <w:rFonts w:ascii="Montserrat" w:hAnsi="Montserrat"/>
          <w:color w:val="000000" w:themeColor="text1"/>
          <w:sz w:val="24"/>
          <w:szCs w:val="24"/>
        </w:rPr>
      </w:pPr>
      <w:r w:rsidRPr="0042756E">
        <w:rPr>
          <w:rFonts w:ascii="Montserrat" w:hAnsi="Montserrat"/>
          <w:color w:val="000000" w:themeColor="text1"/>
          <w:sz w:val="24"/>
          <w:szCs w:val="24"/>
        </w:rPr>
        <w:t>Como parte de</w:t>
      </w:r>
      <w:r>
        <w:rPr>
          <w:rFonts w:ascii="Montserrat" w:hAnsi="Montserrat"/>
          <w:color w:val="000000" w:themeColor="text1"/>
          <w:sz w:val="24"/>
          <w:szCs w:val="24"/>
        </w:rPr>
        <w:t>l</w:t>
      </w:r>
      <w:r w:rsidRPr="0042756E">
        <w:rPr>
          <w:rFonts w:ascii="Montserrat" w:hAnsi="Montserrat"/>
          <w:color w:val="000000" w:themeColor="text1"/>
          <w:sz w:val="24"/>
          <w:szCs w:val="24"/>
        </w:rPr>
        <w:t xml:space="preserve"> proyecto se 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están construyendo cisternas para la captación de agua de lluvia, baños secos y biofiltros en las viviendas de la </w:t>
      </w:r>
      <w:r w:rsidRPr="00C3334F">
        <w:rPr>
          <w:rFonts w:ascii="Montserrat" w:hAnsi="Montserrat" w:cs="Arial"/>
          <w:color w:val="000000" w:themeColor="text1"/>
          <w:sz w:val="24"/>
          <w:szCs w:val="24"/>
        </w:rPr>
        <w:t>El Mirador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>. Además, se están realizando talleres, reuniones y asambleas.</w:t>
      </w:r>
    </w:p>
    <w:p w14:paraId="6F8DD177" w14:textId="77777777" w:rsidR="00E017F2" w:rsidRDefault="00E017F2" w:rsidP="0057112B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</w:p>
    <w:p w14:paraId="11960D95" w14:textId="4999190A" w:rsidR="00E017F2" w:rsidRDefault="00E017F2" w:rsidP="0057112B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  <w:r w:rsidRPr="0042756E">
        <w:rPr>
          <w:rFonts w:ascii="Montserrat" w:hAnsi="Montserrat" w:cs="Arial"/>
          <w:color w:val="000000" w:themeColor="text1"/>
          <w:sz w:val="24"/>
          <w:szCs w:val="24"/>
        </w:rPr>
        <w:t>Para tener evidencia</w:t>
      </w:r>
      <w:r>
        <w:rPr>
          <w:rFonts w:ascii="Montserrat" w:hAnsi="Montserrat" w:cs="Arial"/>
          <w:color w:val="000000" w:themeColor="text1"/>
          <w:sz w:val="24"/>
          <w:szCs w:val="24"/>
        </w:rPr>
        <w:t xml:space="preserve"> de estas actividades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, se están </w:t>
      </w:r>
      <w:r>
        <w:rPr>
          <w:rFonts w:ascii="Montserrat" w:hAnsi="Montserrat" w:cs="Arial"/>
          <w:color w:val="000000" w:themeColor="text1"/>
          <w:sz w:val="24"/>
          <w:szCs w:val="24"/>
        </w:rPr>
        <w:t xml:space="preserve">tomando videos y 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>fotografías</w:t>
      </w:r>
      <w:r w:rsidR="002E210A">
        <w:rPr>
          <w:rFonts w:ascii="Montserrat" w:hAnsi="Montserrat" w:cs="Arial"/>
          <w:color w:val="000000" w:themeColor="text1"/>
          <w:sz w:val="24"/>
          <w:szCs w:val="24"/>
        </w:rPr>
        <w:t xml:space="preserve">, que 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serán usados en informes y </w:t>
      </w:r>
      <w:r>
        <w:rPr>
          <w:rFonts w:ascii="Montserrat" w:hAnsi="Montserrat" w:cs="Arial"/>
          <w:color w:val="000000" w:themeColor="text1"/>
          <w:sz w:val="24"/>
          <w:szCs w:val="24"/>
        </w:rPr>
        <w:t>en d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>iversas publicaciones relacionadas con el proyecto</w:t>
      </w:r>
      <w:r w:rsidR="002E210A">
        <w:rPr>
          <w:rFonts w:ascii="Montserrat" w:hAnsi="Montserrat" w:cs="Arial"/>
          <w:color w:val="000000" w:themeColor="text1"/>
          <w:sz w:val="24"/>
          <w:szCs w:val="24"/>
        </w:rPr>
        <w:t xml:space="preserve"> y</w:t>
      </w:r>
      <w:r>
        <w:rPr>
          <w:rFonts w:ascii="Montserrat" w:hAnsi="Montserrat" w:cs="Arial"/>
          <w:color w:val="000000" w:themeColor="text1"/>
          <w:sz w:val="24"/>
          <w:szCs w:val="24"/>
        </w:rPr>
        <w:t xml:space="preserve"> 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>no tendrán fines de lucro</w:t>
      </w:r>
      <w:r>
        <w:rPr>
          <w:rFonts w:ascii="Montserrat" w:hAnsi="Montserrat" w:cs="Arial"/>
          <w:color w:val="000000" w:themeColor="text1"/>
          <w:sz w:val="24"/>
          <w:szCs w:val="24"/>
        </w:rPr>
        <w:t>.</w:t>
      </w:r>
    </w:p>
    <w:p w14:paraId="4493D223" w14:textId="77777777" w:rsidR="00E017F2" w:rsidRPr="0042756E" w:rsidRDefault="00E017F2" w:rsidP="0057112B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</w:p>
    <w:p w14:paraId="75F16DB7" w14:textId="2096A354" w:rsidR="00E017F2" w:rsidRPr="0042756E" w:rsidRDefault="00E017F2" w:rsidP="0057112B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Para que usemos </w:t>
      </w:r>
      <w:r>
        <w:rPr>
          <w:rFonts w:ascii="Montserrat" w:hAnsi="Montserrat" w:cs="Arial"/>
          <w:color w:val="000000" w:themeColor="text1"/>
          <w:sz w:val="24"/>
          <w:szCs w:val="24"/>
        </w:rPr>
        <w:t>los videos o fotografías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donde </w:t>
      </w:r>
      <w:r w:rsidR="00D07F2D" w:rsidRPr="0042756E">
        <w:rPr>
          <w:rFonts w:ascii="Montserrat" w:hAnsi="Montserrat" w:cs="Arial"/>
          <w:color w:val="000000" w:themeColor="text1"/>
          <w:sz w:val="24"/>
          <w:szCs w:val="24"/>
        </w:rPr>
        <w:t>apare</w:t>
      </w:r>
      <w:r w:rsidR="0073078D">
        <w:rPr>
          <w:rFonts w:ascii="Montserrat" w:hAnsi="Montserrat" w:cs="Arial"/>
          <w:color w:val="000000" w:themeColor="text1"/>
          <w:sz w:val="24"/>
          <w:szCs w:val="24"/>
        </w:rPr>
        <w:t>ce tu hijo o hija</w:t>
      </w:r>
      <w:r w:rsidR="00D07F2D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, necesitamos 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tu autorización. </w:t>
      </w:r>
    </w:p>
    <w:p w14:paraId="4A0AFFFD" w14:textId="77777777" w:rsidR="00E017F2" w:rsidRDefault="00E017F2" w:rsidP="0057112B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</w:p>
    <w:p w14:paraId="230B6627" w14:textId="3CDD8753" w:rsidR="00E017F2" w:rsidRPr="0042756E" w:rsidRDefault="00E017F2" w:rsidP="0057112B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Si estás de acuerdo, pon una palomita ( </w:t>
      </w:r>
      <w:r w:rsidRPr="0042756E">
        <w:rPr>
          <w:rFonts w:ascii="Segoe UI Symbol" w:eastAsia="Wingdings" w:hAnsi="Segoe UI Symbol" w:cs="Segoe UI Symbol"/>
          <w:b/>
          <w:sz w:val="24"/>
          <w:szCs w:val="24"/>
        </w:rPr>
        <w:t>✓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 ) en el recuadro de abajo, donde dice “si acepto” y </w:t>
      </w:r>
      <w:r w:rsidR="0073078D">
        <w:rPr>
          <w:rFonts w:ascii="Montserrat" w:hAnsi="Montserrat" w:cs="Arial"/>
          <w:color w:val="000000" w:themeColor="text1"/>
          <w:sz w:val="24"/>
          <w:szCs w:val="24"/>
        </w:rPr>
        <w:t xml:space="preserve">firma en donde corresponda 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. </w:t>
      </w:r>
    </w:p>
    <w:p w14:paraId="3BB0AA80" w14:textId="33293C41" w:rsidR="00E017F2" w:rsidRPr="0042756E" w:rsidRDefault="00E017F2" w:rsidP="00E017F2">
      <w:pPr>
        <w:spacing w:line="360" w:lineRule="auto"/>
        <w:rPr>
          <w:rFonts w:ascii="Montserrat" w:hAnsi="Montserrat" w:cs="Arial"/>
          <w:color w:val="000000" w:themeColor="text1"/>
          <w:sz w:val="24"/>
          <w:szCs w:val="24"/>
        </w:rPr>
      </w:pPr>
      <w:r w:rsidRPr="0042756E">
        <w:rPr>
          <w:rFonts w:ascii="Montserrat" w:hAnsi="Montserrat" w:cs="Arial"/>
          <w:color w:val="000000" w:themeColor="text1"/>
          <w:sz w:val="24"/>
          <w:szCs w:val="24"/>
        </w:rPr>
        <w:lastRenderedPageBreak/>
        <w:t>Es importante aclarar que tienes todo el derecho de negarte</w:t>
      </w:r>
      <w:r>
        <w:rPr>
          <w:rFonts w:ascii="Montserrat" w:hAnsi="Montserrat" w:cs="Arial"/>
          <w:color w:val="000000" w:themeColor="text1"/>
          <w:sz w:val="24"/>
          <w:szCs w:val="24"/>
        </w:rPr>
        <w:t>,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y que esta decisión no te traerá ninguna consecuencia. En ese caso, no es necesario que llenes esta carta. </w:t>
      </w:r>
    </w:p>
    <w:p w14:paraId="79A71592" w14:textId="77777777" w:rsidR="00E25AF4" w:rsidRPr="0042756E" w:rsidRDefault="00E25AF4" w:rsidP="00F7728C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5"/>
        <w:gridCol w:w="7598"/>
      </w:tblGrid>
      <w:tr w:rsidR="00F7728C" w:rsidRPr="0042756E" w14:paraId="7560651F" w14:textId="77777777" w:rsidTr="0073078D">
        <w:trPr>
          <w:trHeight w:val="686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2B8FDB7E" w14:textId="77777777" w:rsidR="00F7728C" w:rsidRPr="0042756E" w:rsidRDefault="00F7728C" w:rsidP="00E93391">
            <w:pPr>
              <w:spacing w:line="360" w:lineRule="auto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14:paraId="738BC39A" w14:textId="77777777" w:rsidR="00F7728C" w:rsidRDefault="00F7728C" w:rsidP="00E93391">
            <w:pPr>
              <w:spacing w:line="360" w:lineRule="auto"/>
              <w:ind w:left="457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  <w:r w:rsidRPr="0042756E">
              <w:rPr>
                <w:rFonts w:ascii="Montserrat" w:hAnsi="Montserrat"/>
                <w:color w:val="000000" w:themeColor="text1"/>
                <w:sz w:val="24"/>
                <w:szCs w:val="24"/>
              </w:rPr>
              <w:t>Si acepto</w:t>
            </w:r>
          </w:p>
          <w:p w14:paraId="53DBEBAC" w14:textId="77777777" w:rsidR="0073078D" w:rsidRDefault="0073078D" w:rsidP="00E93391">
            <w:pPr>
              <w:spacing w:line="360" w:lineRule="auto"/>
              <w:ind w:left="457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</w:p>
          <w:p w14:paraId="48E43209" w14:textId="77777777" w:rsidR="0073078D" w:rsidRPr="0042756E" w:rsidRDefault="0073078D" w:rsidP="00E93391">
            <w:pPr>
              <w:spacing w:line="360" w:lineRule="auto"/>
              <w:ind w:left="457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</w:p>
        </w:tc>
      </w:tr>
    </w:tbl>
    <w:p w14:paraId="36ED01B9" w14:textId="77777777" w:rsidR="0073078D" w:rsidRDefault="0073078D" w:rsidP="00F7728C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</w:p>
    <w:p w14:paraId="7704FF1E" w14:textId="410F45C2" w:rsidR="00F7728C" w:rsidRPr="0042756E" w:rsidRDefault="002E210A" w:rsidP="00F7728C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  <w:r>
        <w:rPr>
          <w:rFonts w:ascii="Montserrat" w:hAnsi="Montserrat"/>
          <w:color w:val="000000" w:themeColor="text1"/>
          <w:sz w:val="24"/>
          <w:szCs w:val="24"/>
        </w:rPr>
        <w:t>Lugar y f</w:t>
      </w:r>
      <w:r w:rsidR="00F7728C" w:rsidRPr="0042756E">
        <w:rPr>
          <w:rFonts w:ascii="Montserrat" w:hAnsi="Montserrat"/>
          <w:color w:val="000000" w:themeColor="text1"/>
          <w:sz w:val="24"/>
          <w:szCs w:val="24"/>
        </w:rPr>
        <w:t xml:space="preserve">echa: </w:t>
      </w:r>
      <w:r w:rsidR="0073078D">
        <w:rPr>
          <w:rFonts w:ascii="Montserrat" w:hAnsi="Montserrat"/>
          <w:color w:val="000000" w:themeColor="text1"/>
          <w:sz w:val="24"/>
          <w:szCs w:val="24"/>
        </w:rPr>
        <w:t>_________</w:t>
      </w:r>
      <w:r>
        <w:rPr>
          <w:rFonts w:ascii="Montserrat" w:hAnsi="Montserrat"/>
          <w:color w:val="000000" w:themeColor="text1"/>
          <w:sz w:val="24"/>
          <w:szCs w:val="24"/>
        </w:rPr>
        <w:t>_______________</w:t>
      </w:r>
      <w:r w:rsidR="00F7728C" w:rsidRPr="0042756E">
        <w:rPr>
          <w:rFonts w:ascii="Montserrat" w:hAnsi="Montserrat"/>
          <w:color w:val="000000" w:themeColor="text1"/>
          <w:sz w:val="24"/>
          <w:szCs w:val="24"/>
        </w:rPr>
        <w:t>a ____ de ____________de _____</w:t>
      </w:r>
    </w:p>
    <w:p w14:paraId="15BC07E1" w14:textId="77777777" w:rsidR="00F7728C" w:rsidRPr="0042756E" w:rsidRDefault="00F7728C" w:rsidP="00F7728C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</w:p>
    <w:p w14:paraId="6986FE74" w14:textId="77777777" w:rsidR="00F7728C" w:rsidRPr="0042756E" w:rsidRDefault="00F7728C" w:rsidP="00F7728C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</w:p>
    <w:p w14:paraId="7ADC9F6C" w14:textId="78E293CE" w:rsidR="00F7728C" w:rsidRPr="0042756E" w:rsidRDefault="00F7728C" w:rsidP="00F7728C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  <w:r w:rsidRPr="0042756E">
        <w:rPr>
          <w:rFonts w:ascii="Montserrat" w:hAnsi="Montserrat"/>
          <w:color w:val="000000" w:themeColor="text1"/>
          <w:sz w:val="24"/>
          <w:szCs w:val="24"/>
        </w:rPr>
        <w:t xml:space="preserve">Nombre de quien obtiene el </w:t>
      </w:r>
      <w:r w:rsidR="00F31D31" w:rsidRPr="0042756E">
        <w:rPr>
          <w:rFonts w:ascii="Montserrat" w:hAnsi="Montserrat"/>
          <w:color w:val="000000" w:themeColor="text1"/>
          <w:sz w:val="24"/>
          <w:szCs w:val="24"/>
        </w:rPr>
        <w:t>asentimiento</w:t>
      </w:r>
      <w:r w:rsidRPr="0042756E">
        <w:rPr>
          <w:rFonts w:ascii="Montserrat" w:hAnsi="Montserrat"/>
          <w:color w:val="000000" w:themeColor="text1"/>
          <w:sz w:val="24"/>
          <w:szCs w:val="24"/>
        </w:rPr>
        <w:t>: ________</w:t>
      </w:r>
      <w:r w:rsidR="0057112B">
        <w:rPr>
          <w:rFonts w:ascii="Montserrat" w:hAnsi="Montserrat"/>
          <w:color w:val="000000" w:themeColor="text1"/>
          <w:sz w:val="24"/>
          <w:szCs w:val="24"/>
        </w:rPr>
        <w:t>___________</w:t>
      </w:r>
      <w:r w:rsidRPr="0042756E">
        <w:rPr>
          <w:rFonts w:ascii="Montserrat" w:hAnsi="Montserrat"/>
          <w:color w:val="000000" w:themeColor="text1"/>
          <w:sz w:val="24"/>
          <w:szCs w:val="24"/>
        </w:rPr>
        <w:t>________</w:t>
      </w:r>
    </w:p>
    <w:p w14:paraId="7CDCF907" w14:textId="1626D8DD" w:rsidR="00F7728C" w:rsidRPr="0042756E" w:rsidRDefault="00F7728C" w:rsidP="00F7728C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  <w:r w:rsidRPr="0042756E">
        <w:rPr>
          <w:rFonts w:ascii="Montserrat" w:hAnsi="Montserrat"/>
          <w:color w:val="000000" w:themeColor="text1"/>
          <w:sz w:val="24"/>
          <w:szCs w:val="24"/>
        </w:rPr>
        <w:t>_____________________________________</w:t>
      </w:r>
      <w:r w:rsidR="0057112B">
        <w:rPr>
          <w:rFonts w:ascii="Montserrat" w:hAnsi="Montserrat"/>
          <w:color w:val="000000" w:themeColor="text1"/>
          <w:sz w:val="24"/>
          <w:szCs w:val="24"/>
        </w:rPr>
        <w:t>_________</w:t>
      </w:r>
      <w:r w:rsidRPr="0042756E">
        <w:rPr>
          <w:rFonts w:ascii="Montserrat" w:hAnsi="Montserrat"/>
          <w:color w:val="000000" w:themeColor="text1"/>
          <w:sz w:val="24"/>
          <w:szCs w:val="24"/>
        </w:rPr>
        <w:t>___________________</w:t>
      </w:r>
    </w:p>
    <w:p w14:paraId="444A790E" w14:textId="42963B0D" w:rsidR="00F7728C" w:rsidRPr="0042756E" w:rsidRDefault="00F7728C" w:rsidP="00F7728C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</w:p>
    <w:p w14:paraId="55C15257" w14:textId="75FA9178" w:rsidR="00F31D31" w:rsidRPr="0042756E" w:rsidRDefault="00F31D31" w:rsidP="00F31D31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  <w:r w:rsidRPr="0042756E">
        <w:rPr>
          <w:rFonts w:ascii="Montserrat" w:hAnsi="Montserrat"/>
          <w:color w:val="000000" w:themeColor="text1"/>
          <w:sz w:val="24"/>
          <w:szCs w:val="24"/>
        </w:rPr>
        <w:t xml:space="preserve">Nombre y firma de quienes brindan el asentimiento: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40192" w:rsidRPr="0042756E" w14:paraId="6C793C43" w14:textId="77777777" w:rsidTr="00E93391">
        <w:tc>
          <w:tcPr>
            <w:tcW w:w="4414" w:type="dxa"/>
          </w:tcPr>
          <w:p w14:paraId="7C43BD34" w14:textId="77777777" w:rsidR="00040192" w:rsidRPr="0042756E" w:rsidRDefault="00040192" w:rsidP="00E93391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</w:p>
          <w:p w14:paraId="4DBE79B7" w14:textId="77777777" w:rsidR="00040192" w:rsidRPr="0042756E" w:rsidRDefault="00040192" w:rsidP="00E93391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</w:p>
          <w:p w14:paraId="1F50303C" w14:textId="77777777" w:rsidR="00040192" w:rsidRPr="0042756E" w:rsidRDefault="00040192" w:rsidP="00D3715B">
            <w:pPr>
              <w:spacing w:line="360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42756E">
              <w:rPr>
                <w:rFonts w:ascii="Montserrat" w:hAnsi="Montserrat"/>
                <w:sz w:val="24"/>
                <w:szCs w:val="24"/>
              </w:rPr>
              <w:t>__________________________</w:t>
            </w:r>
          </w:p>
          <w:p w14:paraId="62571D99" w14:textId="45226C4C" w:rsidR="00040192" w:rsidRPr="0042756E" w:rsidRDefault="00040192" w:rsidP="00E93391">
            <w:pPr>
              <w:spacing w:line="360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42756E">
              <w:rPr>
                <w:rFonts w:ascii="Montserrat" w:hAnsi="Montserrat"/>
                <w:sz w:val="24"/>
                <w:szCs w:val="24"/>
              </w:rPr>
              <w:t>Nombre y firma del papá</w:t>
            </w:r>
            <w:r w:rsidR="0073078D">
              <w:rPr>
                <w:rFonts w:ascii="Montserrat" w:hAnsi="Montserrat"/>
                <w:sz w:val="24"/>
                <w:szCs w:val="24"/>
              </w:rPr>
              <w:t xml:space="preserve"> o tutor</w:t>
            </w:r>
          </w:p>
        </w:tc>
        <w:tc>
          <w:tcPr>
            <w:tcW w:w="4414" w:type="dxa"/>
          </w:tcPr>
          <w:p w14:paraId="43177270" w14:textId="77777777" w:rsidR="00040192" w:rsidRPr="0042756E" w:rsidRDefault="00040192" w:rsidP="00E93391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</w:p>
          <w:p w14:paraId="758E1630" w14:textId="77777777" w:rsidR="00040192" w:rsidRPr="0042756E" w:rsidRDefault="00040192" w:rsidP="00E93391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</w:p>
          <w:p w14:paraId="66F63808" w14:textId="77777777" w:rsidR="00040192" w:rsidRPr="0042756E" w:rsidRDefault="00040192" w:rsidP="00E93391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42756E">
              <w:rPr>
                <w:rFonts w:ascii="Montserrat" w:hAnsi="Montserrat"/>
                <w:sz w:val="24"/>
                <w:szCs w:val="24"/>
              </w:rPr>
              <w:t>_________________________</w:t>
            </w:r>
          </w:p>
          <w:p w14:paraId="0ED069D8" w14:textId="54A170C1" w:rsidR="00040192" w:rsidRPr="0042756E" w:rsidRDefault="00040192" w:rsidP="00E93391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42756E">
              <w:rPr>
                <w:rFonts w:ascii="Montserrat" w:hAnsi="Montserrat"/>
                <w:sz w:val="24"/>
                <w:szCs w:val="24"/>
              </w:rPr>
              <w:t>Nombre y firma de la mamá</w:t>
            </w:r>
            <w:r w:rsidR="0073078D">
              <w:rPr>
                <w:rFonts w:ascii="Montserrat" w:hAnsi="Montserrat"/>
                <w:sz w:val="24"/>
                <w:szCs w:val="24"/>
              </w:rPr>
              <w:t xml:space="preserve"> o tutora</w:t>
            </w:r>
          </w:p>
        </w:tc>
      </w:tr>
      <w:tr w:rsidR="00040192" w:rsidRPr="0042756E" w14:paraId="4087C45C" w14:textId="77777777" w:rsidTr="00E93391">
        <w:tc>
          <w:tcPr>
            <w:tcW w:w="8828" w:type="dxa"/>
            <w:gridSpan w:val="2"/>
          </w:tcPr>
          <w:p w14:paraId="0209CA68" w14:textId="77777777" w:rsidR="00040192" w:rsidRPr="0042756E" w:rsidRDefault="00040192" w:rsidP="00E93391">
            <w:pPr>
              <w:spacing w:line="36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  <w:p w14:paraId="331B7C99" w14:textId="506F9173" w:rsidR="00040192" w:rsidRPr="0042756E" w:rsidRDefault="00040192" w:rsidP="00E93391">
            <w:pPr>
              <w:spacing w:line="36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3D1D469E" w14:textId="77777777" w:rsidR="0057112B" w:rsidRDefault="0057112B" w:rsidP="0057112B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</w:p>
    <w:p w14:paraId="06BA5365" w14:textId="4CF3B96C" w:rsidR="00F7728C" w:rsidRPr="0057112B" w:rsidRDefault="00456E77" w:rsidP="0057112B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  <w:r w:rsidRPr="00106BA4">
        <w:rPr>
          <w:rFonts w:ascii="Montserrat" w:hAnsi="Montserrat" w:cs="Arial"/>
          <w:color w:val="000000" w:themeColor="text1"/>
          <w:sz w:val="24"/>
          <w:szCs w:val="24"/>
        </w:rPr>
        <w:t>Si tienes alguna pregunta, comentario o preocupación con relación al proyecto, por favor de comunicarte con la investigadora responsable: Dr. Denise Freitas Soares de Moraes al siguiente número de teléfono (777) 329 36 00 ext: 278 en un horario de 09:00 a 14:00 y de 15:00 a 18:00 horas.</w:t>
      </w:r>
    </w:p>
    <w:sectPr w:rsidR="00F7728C" w:rsidRPr="0057112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BB44" w14:textId="77777777" w:rsidR="00771939" w:rsidRDefault="00771939" w:rsidP="00F05FB9">
      <w:pPr>
        <w:spacing w:after="0" w:line="240" w:lineRule="auto"/>
      </w:pPr>
      <w:r>
        <w:separator/>
      </w:r>
    </w:p>
  </w:endnote>
  <w:endnote w:type="continuationSeparator" w:id="0">
    <w:p w14:paraId="50435F90" w14:textId="77777777" w:rsidR="00771939" w:rsidRDefault="00771939" w:rsidP="00F0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2332" w14:textId="77777777" w:rsidR="00771939" w:rsidRDefault="00771939" w:rsidP="00F05FB9">
      <w:pPr>
        <w:spacing w:after="0" w:line="240" w:lineRule="auto"/>
      </w:pPr>
      <w:r>
        <w:separator/>
      </w:r>
    </w:p>
  </w:footnote>
  <w:footnote w:type="continuationSeparator" w:id="0">
    <w:p w14:paraId="4E32FA26" w14:textId="77777777" w:rsidR="00771939" w:rsidRDefault="00771939" w:rsidP="00F0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FE8F" w14:textId="4CB7547E" w:rsidR="00F05FB9" w:rsidRDefault="00C3334F" w:rsidP="00F05FB9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ADCFDE4" wp14:editId="2162721E">
          <wp:simplePos x="0" y="0"/>
          <wp:positionH relativeFrom="column">
            <wp:posOffset>2939415</wp:posOffset>
          </wp:positionH>
          <wp:positionV relativeFrom="paragraph">
            <wp:posOffset>-10160</wp:posOffset>
          </wp:positionV>
          <wp:extent cx="2496185" cy="302260"/>
          <wp:effectExtent l="0" t="0" r="0" b="2540"/>
          <wp:wrapTopAndBottom/>
          <wp:docPr id="1" name="Imagen 1" descr="C:\Users\rpromero\Desktop\logos medio ambiente_imtav.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promero\Desktop\logos medio ambiente_imtav.2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0" t="23333" r="5000" b="32963"/>
                  <a:stretch/>
                </pic:blipFill>
                <pic:spPr bwMode="auto">
                  <a:xfrm>
                    <a:off x="0" y="0"/>
                    <a:ext cx="249618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28DECBD8" wp14:editId="30314DB3">
          <wp:simplePos x="0" y="0"/>
          <wp:positionH relativeFrom="column">
            <wp:posOffset>1502410</wp:posOffset>
          </wp:positionH>
          <wp:positionV relativeFrom="paragraph">
            <wp:posOffset>-53340</wp:posOffset>
          </wp:positionV>
          <wp:extent cx="1187450" cy="347345"/>
          <wp:effectExtent l="0" t="0" r="0" b="0"/>
          <wp:wrapTopAndBottom/>
          <wp:docPr id="4" name="Imagen 4" descr="C:\Users\dmsoares\Downloads\conacyt logo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msoares\Downloads\conacyt logo (1)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7AA6F6" wp14:editId="630D9F15">
          <wp:simplePos x="0" y="0"/>
          <wp:positionH relativeFrom="margin">
            <wp:posOffset>11430</wp:posOffset>
          </wp:positionH>
          <wp:positionV relativeFrom="paragraph">
            <wp:posOffset>-263525</wp:posOffset>
          </wp:positionV>
          <wp:extent cx="721360" cy="699135"/>
          <wp:effectExtent l="0" t="0" r="2540" b="5715"/>
          <wp:wrapTopAndBottom/>
          <wp:docPr id="3" name="Imagen 3" descr="G:\Subcoordinación 2019\Proyecto Conacyt Zautla Puebla\Logo CES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ubcoordinación 2019\Proyecto Conacyt Zautla Puebla\Logo CESDE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5FB9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355D661" wp14:editId="33F3F08A">
          <wp:simplePos x="0" y="0"/>
          <wp:positionH relativeFrom="column">
            <wp:posOffset>5640235</wp:posOffset>
          </wp:positionH>
          <wp:positionV relativeFrom="paragraph">
            <wp:posOffset>-283812</wp:posOffset>
          </wp:positionV>
          <wp:extent cx="676275" cy="694055"/>
          <wp:effectExtent l="0" t="0" r="9525" b="0"/>
          <wp:wrapTopAndBottom/>
          <wp:docPr id="2" name="Imagen 2" descr="G:\Subcoordinación 2019\Proyecto Conacyt Zautla Puebla\modelolog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ubcoordinación 2019\Proyecto Conacyt Zautla Puebla\modelologo-02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6325F6" w14:textId="77777777" w:rsidR="00F05FB9" w:rsidRDefault="00F05F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90"/>
    <w:rsid w:val="00040192"/>
    <w:rsid w:val="000569A2"/>
    <w:rsid w:val="000706E8"/>
    <w:rsid w:val="00106BA4"/>
    <w:rsid w:val="00115975"/>
    <w:rsid w:val="00174CC0"/>
    <w:rsid w:val="002170DA"/>
    <w:rsid w:val="002D70AF"/>
    <w:rsid w:val="002E210A"/>
    <w:rsid w:val="003F5CBD"/>
    <w:rsid w:val="0042756E"/>
    <w:rsid w:val="00430461"/>
    <w:rsid w:val="00444658"/>
    <w:rsid w:val="00456E77"/>
    <w:rsid w:val="0057112B"/>
    <w:rsid w:val="0057207F"/>
    <w:rsid w:val="005C2617"/>
    <w:rsid w:val="006B5914"/>
    <w:rsid w:val="006E3A4D"/>
    <w:rsid w:val="00717BC4"/>
    <w:rsid w:val="0073078D"/>
    <w:rsid w:val="00771939"/>
    <w:rsid w:val="008C25E6"/>
    <w:rsid w:val="008C27DF"/>
    <w:rsid w:val="008D46F1"/>
    <w:rsid w:val="00914890"/>
    <w:rsid w:val="009A2544"/>
    <w:rsid w:val="00A52BA5"/>
    <w:rsid w:val="00AC4C78"/>
    <w:rsid w:val="00BF2E5A"/>
    <w:rsid w:val="00C3334F"/>
    <w:rsid w:val="00C95E8C"/>
    <w:rsid w:val="00C96A83"/>
    <w:rsid w:val="00CA68CB"/>
    <w:rsid w:val="00CC3354"/>
    <w:rsid w:val="00D07F2D"/>
    <w:rsid w:val="00D3715B"/>
    <w:rsid w:val="00DC367B"/>
    <w:rsid w:val="00E017F2"/>
    <w:rsid w:val="00E25AF4"/>
    <w:rsid w:val="00E337D1"/>
    <w:rsid w:val="00E47F86"/>
    <w:rsid w:val="00F05FB9"/>
    <w:rsid w:val="00F0637B"/>
    <w:rsid w:val="00F31D31"/>
    <w:rsid w:val="00F56B78"/>
    <w:rsid w:val="00F7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AD977"/>
  <w15:docId w15:val="{6E932B77-6892-4A61-9BF7-34542A26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8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5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FB9"/>
  </w:style>
  <w:style w:type="paragraph" w:styleId="Piedepgina">
    <w:name w:val="footer"/>
    <w:basedOn w:val="Normal"/>
    <w:link w:val="PiedepginaCar"/>
    <w:uiPriority w:val="99"/>
    <w:unhideWhenUsed/>
    <w:rsid w:val="00F05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FB9"/>
  </w:style>
  <w:style w:type="paragraph" w:styleId="Textodeglobo">
    <w:name w:val="Balloon Text"/>
    <w:basedOn w:val="Normal"/>
    <w:link w:val="TextodegloboCar"/>
    <w:uiPriority w:val="99"/>
    <w:semiHidden/>
    <w:unhideWhenUsed/>
    <w:rsid w:val="00C3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Cristina Millán Malo</dc:creator>
  <cp:lastModifiedBy>Maria Del Carmen Zeferino Araiza</cp:lastModifiedBy>
  <cp:revision>4</cp:revision>
  <dcterms:created xsi:type="dcterms:W3CDTF">2022-09-02T22:43:00Z</dcterms:created>
  <dcterms:modified xsi:type="dcterms:W3CDTF">2022-09-02T22:46:00Z</dcterms:modified>
</cp:coreProperties>
</file>