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BB" w:rsidRPr="009E2923" w:rsidRDefault="004D7FBB" w:rsidP="0007781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E2923">
        <w:rPr>
          <w:rFonts w:ascii="Arial" w:hAnsi="Arial" w:cs="Arial"/>
          <w:b/>
          <w:sz w:val="20"/>
          <w:szCs w:val="20"/>
        </w:rPr>
        <w:t>REPORTE DE PARTIDAS</w:t>
      </w:r>
    </w:p>
    <w:p w:rsidR="004D7FBB" w:rsidRPr="009E2923" w:rsidRDefault="004D7FBB" w:rsidP="0007781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E2923">
        <w:rPr>
          <w:rFonts w:ascii="Arial" w:hAnsi="Arial" w:cs="Arial"/>
          <w:sz w:val="18"/>
          <w:szCs w:val="18"/>
        </w:rPr>
        <w:t>INSTITUTO MEXICANO DE TECNOLOGÍA DEL AGUA</w:t>
      </w:r>
    </w:p>
    <w:p w:rsidR="004D7FBB" w:rsidRPr="009E2923" w:rsidRDefault="004D7FBB" w:rsidP="0007781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E2923">
        <w:rPr>
          <w:rFonts w:ascii="Arial" w:hAnsi="Arial" w:cs="Arial"/>
          <w:sz w:val="18"/>
          <w:szCs w:val="18"/>
        </w:rPr>
        <w:t>Subdirección de Recursos Materiales</w:t>
      </w:r>
    </w:p>
    <w:p w:rsidR="004D7FBB" w:rsidRPr="009E2923" w:rsidRDefault="004D7FBB" w:rsidP="0007781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E2923">
        <w:rPr>
          <w:rFonts w:ascii="Arial" w:hAnsi="Arial" w:cs="Arial"/>
          <w:sz w:val="18"/>
          <w:szCs w:val="18"/>
        </w:rPr>
        <w:t>Departamento de Adquisiciones</w:t>
      </w:r>
    </w:p>
    <w:p w:rsidR="004D7FBB" w:rsidRDefault="004D7FBB" w:rsidP="007643F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E2923">
        <w:rPr>
          <w:rFonts w:ascii="Arial" w:hAnsi="Arial" w:cs="Arial"/>
          <w:sz w:val="18"/>
          <w:szCs w:val="18"/>
        </w:rPr>
        <w:t>Anexo 1</w:t>
      </w:r>
    </w:p>
    <w:p w:rsidR="00791E13" w:rsidRDefault="00791E13" w:rsidP="007643F5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W w:w="98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5807"/>
        <w:gridCol w:w="1301"/>
        <w:gridCol w:w="1590"/>
      </w:tblGrid>
      <w:tr w:rsidR="00715EAA" w:rsidRPr="00715EAA" w:rsidTr="009B28EC">
        <w:trPr>
          <w:trHeight w:hRule="exact" w:val="1098"/>
        </w:trPr>
        <w:tc>
          <w:tcPr>
            <w:tcW w:w="1131" w:type="dxa"/>
            <w:shd w:val="clear" w:color="auto" w:fill="BFBFBF" w:themeFill="background1" w:themeFillShade="BF"/>
            <w:vAlign w:val="center"/>
          </w:tcPr>
          <w:p w:rsidR="00715EAA" w:rsidRPr="00715EAA" w:rsidRDefault="00715EAA" w:rsidP="00715E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5807" w:type="dxa"/>
            <w:shd w:val="clear" w:color="auto" w:fill="BFBFBF" w:themeFill="background1" w:themeFillShade="BF"/>
            <w:vAlign w:val="center"/>
          </w:tcPr>
          <w:p w:rsidR="00715EAA" w:rsidRPr="00715EAA" w:rsidRDefault="00715EAA" w:rsidP="00715E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EA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301" w:type="dxa"/>
            <w:shd w:val="clear" w:color="auto" w:fill="BFBFBF" w:themeFill="background1" w:themeFillShade="BF"/>
            <w:vAlign w:val="center"/>
          </w:tcPr>
          <w:p w:rsidR="00715EAA" w:rsidRPr="00715EAA" w:rsidRDefault="00715EAA" w:rsidP="00715E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EAA">
              <w:rPr>
                <w:rFonts w:ascii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1590" w:type="dxa"/>
            <w:shd w:val="clear" w:color="auto" w:fill="BFBFBF" w:themeFill="background1" w:themeFillShade="BF"/>
            <w:vAlign w:val="center"/>
          </w:tcPr>
          <w:p w:rsidR="00715EAA" w:rsidRPr="00715EAA" w:rsidRDefault="00715EAA" w:rsidP="00715E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EAA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</w:tr>
      <w:tr w:rsidR="00A10AAB" w:rsidRPr="00715EAA" w:rsidTr="009B28EC">
        <w:trPr>
          <w:trHeight w:hRule="exact" w:val="619"/>
        </w:trPr>
        <w:tc>
          <w:tcPr>
            <w:tcW w:w="1131" w:type="dxa"/>
            <w:shd w:val="clear" w:color="auto" w:fill="auto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A10AAB" w:rsidRDefault="0049045F" w:rsidP="00A10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CARTUCHO DE TÓNER MAGENTA CF333A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07" w:type="dxa"/>
            <w:vAlign w:val="center"/>
          </w:tcPr>
          <w:p w:rsidR="00A10AAB" w:rsidRDefault="0049045F" w:rsidP="00A10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CARTUCHO DE TÓNER NEGRO CF330XC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A10AAB" w:rsidRDefault="0049045F" w:rsidP="00A10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CARTUCHO DE TÓNER AMARILLO C9732A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07" w:type="dxa"/>
            <w:vAlign w:val="center"/>
          </w:tcPr>
          <w:p w:rsidR="00A10AAB" w:rsidRDefault="0049045F" w:rsidP="00A10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CARTUCHO DE TÓNER CYAN C9731A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07" w:type="dxa"/>
            <w:vAlign w:val="center"/>
          </w:tcPr>
          <w:p w:rsidR="00A10AAB" w:rsidRDefault="0049045F" w:rsidP="00A10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CARTUCHO DE TÓNER MAGENTA C9733A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07" w:type="dxa"/>
            <w:vAlign w:val="center"/>
          </w:tcPr>
          <w:p w:rsidR="00A10AAB" w:rsidRDefault="0049045F" w:rsidP="0049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654X LASERJET NEGRO CLAVE CF330X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07" w:type="dxa"/>
            <w:vAlign w:val="center"/>
          </w:tcPr>
          <w:p w:rsidR="00A10AAB" w:rsidRDefault="0049045F" w:rsidP="0049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CARTUCHO DE TONER CYAN CLAVE CF331A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07" w:type="dxa"/>
            <w:vAlign w:val="center"/>
          </w:tcPr>
          <w:p w:rsidR="00A10AAB" w:rsidRDefault="0049045F" w:rsidP="0049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CARTUCHO PARA IMPRESORA 3130, COLOR NEGRO H516C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07" w:type="dxa"/>
            <w:vAlign w:val="center"/>
          </w:tcPr>
          <w:p w:rsidR="00A10AAB" w:rsidRDefault="0049045F" w:rsidP="0049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TÓNER NEGRO CF330X PARA COLOR LASERJET ENTERPRISE M651 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07" w:type="dxa"/>
            <w:vAlign w:val="center"/>
          </w:tcPr>
          <w:p w:rsidR="00A10AAB" w:rsidRDefault="0049045F" w:rsidP="0049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TÓNER CIAN CF331A PARA COLOR LASERJET ENTERPRISE M651 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07" w:type="dxa"/>
            <w:vAlign w:val="center"/>
          </w:tcPr>
          <w:p w:rsidR="00A10AAB" w:rsidRDefault="0049045F" w:rsidP="0049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TÓNER MAGENTA CF333A PARA COLOR LASERJET ENTERPRISE M651 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07" w:type="dxa"/>
            <w:vAlign w:val="center"/>
          </w:tcPr>
          <w:p w:rsidR="00A10AAB" w:rsidRDefault="0049045F" w:rsidP="0049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TÓNER AMARILLO CF332A PARA COLOR LASERJET ENTERPRISE M651 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807" w:type="dxa"/>
            <w:vAlign w:val="center"/>
          </w:tcPr>
          <w:p w:rsidR="00A10AAB" w:rsidRDefault="0049045F" w:rsidP="0049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TÓNER NEGRO Q7516A PARA LASERJET 5200TN 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07" w:type="dxa"/>
            <w:vAlign w:val="center"/>
          </w:tcPr>
          <w:p w:rsidR="00A10AAB" w:rsidRDefault="0049045F" w:rsidP="0049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CARTUCHO DE TÓNER C9732A COLOR YELLOW PARA IMPRESORA 5550 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07" w:type="dxa"/>
            <w:vAlign w:val="center"/>
          </w:tcPr>
          <w:p w:rsidR="00A10AAB" w:rsidRDefault="0049045F" w:rsidP="0049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CARTUCHO DE TÓNER COLOR AMARILLO PARA IMPRESORA LÁSERJET M651 CF332AC 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07" w:type="dxa"/>
            <w:vAlign w:val="center"/>
          </w:tcPr>
          <w:p w:rsidR="00A10AAB" w:rsidRDefault="0049045F" w:rsidP="0049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CARTUCHO DE TÓNER COLOR CIAN PARA IMPRESORA LÁSERJET M651 CF331AC 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07" w:type="dxa"/>
            <w:vAlign w:val="center"/>
          </w:tcPr>
          <w:p w:rsidR="00A10AAB" w:rsidRDefault="0049045F" w:rsidP="0049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CARTUCHO DE TÓNER COLOR MAGENTA PARA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IMPRESORA LÁSERJET M651 CF333AC 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5807" w:type="dxa"/>
            <w:vAlign w:val="center"/>
          </w:tcPr>
          <w:p w:rsidR="00A10AAB" w:rsidRDefault="0049045F" w:rsidP="00490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CARTUCHO DE TÓNER COLOR NEGRO PARA IMPRESORA LÁSERJET M651 CF320A 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07" w:type="dxa"/>
            <w:vAlign w:val="center"/>
          </w:tcPr>
          <w:p w:rsidR="00A10AAB" w:rsidRDefault="0049045F" w:rsidP="00A10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TÓNER CYAN CF381A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07" w:type="dxa"/>
            <w:vAlign w:val="center"/>
          </w:tcPr>
          <w:p w:rsidR="00A10AAB" w:rsidRDefault="0049045F" w:rsidP="00A10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TÓNER MAGENTA CF383A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07" w:type="dxa"/>
            <w:vAlign w:val="center"/>
          </w:tcPr>
          <w:p w:rsidR="00A10AAB" w:rsidRDefault="0049045F" w:rsidP="00A10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TÓNER AMARILLO CF382A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07" w:type="dxa"/>
            <w:vAlign w:val="center"/>
          </w:tcPr>
          <w:p w:rsidR="00A10AAB" w:rsidRDefault="0049045F" w:rsidP="00A10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TÓNER NEGRO L0R96A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07" w:type="dxa"/>
            <w:vAlign w:val="center"/>
          </w:tcPr>
          <w:p w:rsidR="00A10AAB" w:rsidRDefault="0049045F" w:rsidP="00692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CARTUCHO DE TONER COLOR AMARILLO PARA IMPRESORA LASERJET M651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07" w:type="dxa"/>
            <w:vAlign w:val="center"/>
          </w:tcPr>
          <w:p w:rsidR="00A10AAB" w:rsidRDefault="0049045F" w:rsidP="00692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CARTUCHO DE TONER COLOR CIAN PARA IMPRESORA LASERJET M651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07" w:type="dxa"/>
            <w:vAlign w:val="center"/>
          </w:tcPr>
          <w:p w:rsidR="00A10AAB" w:rsidRDefault="0049045F" w:rsidP="00692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CARTUCHO DE TONER COLOR MAG</w:t>
            </w:r>
            <w:r w:rsidR="0069227B">
              <w:rPr>
                <w:rFonts w:ascii="Arial" w:hAnsi="Arial" w:cs="Arial"/>
                <w:sz w:val="20"/>
                <w:szCs w:val="20"/>
              </w:rPr>
              <w:t>ENTA PARA IMPRESORA LASERJET M</w:t>
            </w:r>
            <w:r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807" w:type="dxa"/>
            <w:vAlign w:val="center"/>
          </w:tcPr>
          <w:p w:rsidR="00A10AAB" w:rsidRDefault="0049045F" w:rsidP="00692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CARTUCHO DE TONER COLOR NEGRO PARA IMPRESORA LASERJET M651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07" w:type="dxa"/>
            <w:vAlign w:val="center"/>
          </w:tcPr>
          <w:p w:rsidR="00A10AAB" w:rsidRDefault="0069227B" w:rsidP="00692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CARTUCHO DE TÓNER C9730</w:t>
            </w:r>
            <w:r w:rsidR="0049045F">
              <w:rPr>
                <w:rFonts w:ascii="Arial" w:hAnsi="Arial" w:cs="Arial"/>
                <w:sz w:val="20"/>
                <w:szCs w:val="20"/>
              </w:rPr>
              <w:t>A NEGRO PARA IMPRESORA LÁSERJET 5550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07" w:type="dxa"/>
            <w:vAlign w:val="center"/>
          </w:tcPr>
          <w:p w:rsidR="00A10AAB" w:rsidRDefault="0049045F" w:rsidP="00692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CARTUCHO DE TÓNER C9731A CYAN PARA IMPRESORA LÁSER 5550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07" w:type="dxa"/>
            <w:vAlign w:val="center"/>
          </w:tcPr>
          <w:p w:rsidR="00A10AAB" w:rsidRDefault="0069227B" w:rsidP="00AE4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CARTUCHO DE TÓNER C9733</w:t>
            </w:r>
            <w:r w:rsidR="0049045F">
              <w:rPr>
                <w:rFonts w:ascii="Arial" w:hAnsi="Arial" w:cs="Arial"/>
                <w:sz w:val="20"/>
                <w:szCs w:val="20"/>
              </w:rPr>
              <w:t>A MAGENTA PARA IMPRESORA LÁSER 5550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07" w:type="dxa"/>
            <w:vAlign w:val="center"/>
          </w:tcPr>
          <w:p w:rsidR="00A10AAB" w:rsidRDefault="0049045F" w:rsidP="00692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CARTUCHO DE TÓNER C9732A AMARILLO PARA IMPRESORA LÁSER 5550 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07" w:type="dxa"/>
            <w:vAlign w:val="center"/>
          </w:tcPr>
          <w:p w:rsidR="00A10AAB" w:rsidRDefault="0049045F" w:rsidP="00AE4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CARTUCHO DE TÓNER CF332AC </w:t>
            </w:r>
            <w:r w:rsidR="0069227B">
              <w:rPr>
                <w:rFonts w:ascii="Arial" w:hAnsi="Arial" w:cs="Arial"/>
                <w:sz w:val="20"/>
                <w:szCs w:val="20"/>
              </w:rPr>
              <w:t>AMARILLO PARA IMPRESORA LÁSER M</w:t>
            </w:r>
            <w:r>
              <w:rPr>
                <w:rFonts w:ascii="Arial" w:hAnsi="Arial" w:cs="Arial"/>
                <w:sz w:val="20"/>
                <w:szCs w:val="20"/>
              </w:rPr>
              <w:t xml:space="preserve">651 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07" w:type="dxa"/>
            <w:vAlign w:val="center"/>
          </w:tcPr>
          <w:p w:rsidR="00A10AAB" w:rsidRDefault="0049045F" w:rsidP="00692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CARTUCHO DE TÓNER CF331AC CYAN PARA IMPRESORA LÁSER JET M651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07" w:type="dxa"/>
            <w:vAlign w:val="center"/>
          </w:tcPr>
          <w:p w:rsidR="00A10AAB" w:rsidRDefault="0049045F" w:rsidP="00692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CARTUCHO DE TÓNER CF333AC MAGENTA PARA IMPRESORA LÁSER M651 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807" w:type="dxa"/>
            <w:vAlign w:val="center"/>
          </w:tcPr>
          <w:p w:rsidR="00A10AAB" w:rsidRDefault="0049045F" w:rsidP="00A10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CARTUCHO DE TÓNER AMARILLO CF332A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10AAB" w:rsidRPr="00715EAA" w:rsidTr="009B28EC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113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07" w:type="dxa"/>
            <w:vAlign w:val="center"/>
          </w:tcPr>
          <w:p w:rsidR="00A10AAB" w:rsidRDefault="0049045F" w:rsidP="006922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CARTUCHO DE TÓNER CYAN CF3321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01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590" w:type="dxa"/>
            <w:vAlign w:val="center"/>
          </w:tcPr>
          <w:p w:rsidR="00A10AAB" w:rsidRDefault="00A10AAB" w:rsidP="00A10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91E13" w:rsidRPr="009E2923" w:rsidRDefault="00791E13" w:rsidP="007643F5">
      <w:pPr>
        <w:spacing w:after="0"/>
        <w:jc w:val="center"/>
        <w:rPr>
          <w:rFonts w:ascii="Arial" w:hAnsi="Arial" w:cs="Arial"/>
          <w:sz w:val="18"/>
          <w:szCs w:val="18"/>
        </w:rPr>
      </w:pPr>
    </w:p>
    <w:sectPr w:rsidR="00791E13" w:rsidRPr="009E2923" w:rsidSect="00085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BB"/>
    <w:rsid w:val="0001213D"/>
    <w:rsid w:val="000246BD"/>
    <w:rsid w:val="00030E69"/>
    <w:rsid w:val="00032CD1"/>
    <w:rsid w:val="000352A4"/>
    <w:rsid w:val="00054090"/>
    <w:rsid w:val="00065D94"/>
    <w:rsid w:val="00076B57"/>
    <w:rsid w:val="00077819"/>
    <w:rsid w:val="00085A28"/>
    <w:rsid w:val="000C0F8A"/>
    <w:rsid w:val="000C207C"/>
    <w:rsid w:val="000C6982"/>
    <w:rsid w:val="000E564B"/>
    <w:rsid w:val="000F2DD8"/>
    <w:rsid w:val="000F596A"/>
    <w:rsid w:val="00101B4D"/>
    <w:rsid w:val="00123B7A"/>
    <w:rsid w:val="00127759"/>
    <w:rsid w:val="00175063"/>
    <w:rsid w:val="001E43BB"/>
    <w:rsid w:val="001E52F3"/>
    <w:rsid w:val="002029AE"/>
    <w:rsid w:val="00210A21"/>
    <w:rsid w:val="0022753C"/>
    <w:rsid w:val="00232020"/>
    <w:rsid w:val="00251F4E"/>
    <w:rsid w:val="00253A9F"/>
    <w:rsid w:val="00257707"/>
    <w:rsid w:val="00266632"/>
    <w:rsid w:val="002A7E10"/>
    <w:rsid w:val="002D6A18"/>
    <w:rsid w:val="002F014E"/>
    <w:rsid w:val="0035014F"/>
    <w:rsid w:val="003651A9"/>
    <w:rsid w:val="0036739A"/>
    <w:rsid w:val="00387B57"/>
    <w:rsid w:val="003930E5"/>
    <w:rsid w:val="00397796"/>
    <w:rsid w:val="003A2F15"/>
    <w:rsid w:val="003A550A"/>
    <w:rsid w:val="003B3135"/>
    <w:rsid w:val="003B5E77"/>
    <w:rsid w:val="003C7CD1"/>
    <w:rsid w:val="00401092"/>
    <w:rsid w:val="00401C2A"/>
    <w:rsid w:val="004063CD"/>
    <w:rsid w:val="00406A40"/>
    <w:rsid w:val="004346CB"/>
    <w:rsid w:val="00443DA5"/>
    <w:rsid w:val="00445C11"/>
    <w:rsid w:val="00446239"/>
    <w:rsid w:val="004562C2"/>
    <w:rsid w:val="004678D7"/>
    <w:rsid w:val="00467983"/>
    <w:rsid w:val="00473E1B"/>
    <w:rsid w:val="0048190E"/>
    <w:rsid w:val="0048313B"/>
    <w:rsid w:val="004841EC"/>
    <w:rsid w:val="00486220"/>
    <w:rsid w:val="0049045F"/>
    <w:rsid w:val="004A14ED"/>
    <w:rsid w:val="004A3937"/>
    <w:rsid w:val="004B2621"/>
    <w:rsid w:val="004B5A20"/>
    <w:rsid w:val="004B7091"/>
    <w:rsid w:val="004C53FD"/>
    <w:rsid w:val="004D7FBB"/>
    <w:rsid w:val="004E2327"/>
    <w:rsid w:val="004E4E48"/>
    <w:rsid w:val="00511F30"/>
    <w:rsid w:val="00512009"/>
    <w:rsid w:val="0053468E"/>
    <w:rsid w:val="005405A3"/>
    <w:rsid w:val="00542D69"/>
    <w:rsid w:val="00563309"/>
    <w:rsid w:val="005812C4"/>
    <w:rsid w:val="005832A0"/>
    <w:rsid w:val="00584374"/>
    <w:rsid w:val="005A3EED"/>
    <w:rsid w:val="005A4F61"/>
    <w:rsid w:val="005B340B"/>
    <w:rsid w:val="005E4CE8"/>
    <w:rsid w:val="00607E40"/>
    <w:rsid w:val="00616BF8"/>
    <w:rsid w:val="00617431"/>
    <w:rsid w:val="006434E2"/>
    <w:rsid w:val="006654B8"/>
    <w:rsid w:val="00683486"/>
    <w:rsid w:val="0069227B"/>
    <w:rsid w:val="00692706"/>
    <w:rsid w:val="00697BFF"/>
    <w:rsid w:val="006B3276"/>
    <w:rsid w:val="006D546E"/>
    <w:rsid w:val="006F34FF"/>
    <w:rsid w:val="00705C34"/>
    <w:rsid w:val="00715EAA"/>
    <w:rsid w:val="007252FD"/>
    <w:rsid w:val="00750CA5"/>
    <w:rsid w:val="007643F5"/>
    <w:rsid w:val="007740AC"/>
    <w:rsid w:val="0077678F"/>
    <w:rsid w:val="007822FC"/>
    <w:rsid w:val="00791E13"/>
    <w:rsid w:val="007B6CEA"/>
    <w:rsid w:val="007C5BE1"/>
    <w:rsid w:val="007E6DAF"/>
    <w:rsid w:val="007F61BB"/>
    <w:rsid w:val="00831B5B"/>
    <w:rsid w:val="00840AF1"/>
    <w:rsid w:val="00867983"/>
    <w:rsid w:val="008B2EBD"/>
    <w:rsid w:val="008B4789"/>
    <w:rsid w:val="008B6EB1"/>
    <w:rsid w:val="008D2147"/>
    <w:rsid w:val="008E100C"/>
    <w:rsid w:val="008E21D3"/>
    <w:rsid w:val="008E422F"/>
    <w:rsid w:val="008E5DD9"/>
    <w:rsid w:val="008F7E97"/>
    <w:rsid w:val="00911B4F"/>
    <w:rsid w:val="0091324D"/>
    <w:rsid w:val="00915DCA"/>
    <w:rsid w:val="00921BA2"/>
    <w:rsid w:val="009227C6"/>
    <w:rsid w:val="009320C0"/>
    <w:rsid w:val="0096473D"/>
    <w:rsid w:val="00976578"/>
    <w:rsid w:val="0099781A"/>
    <w:rsid w:val="009A48B8"/>
    <w:rsid w:val="009B28EC"/>
    <w:rsid w:val="009B5A15"/>
    <w:rsid w:val="009B6654"/>
    <w:rsid w:val="009E1816"/>
    <w:rsid w:val="009E1DA4"/>
    <w:rsid w:val="009E2923"/>
    <w:rsid w:val="009F59DE"/>
    <w:rsid w:val="00A0014E"/>
    <w:rsid w:val="00A06B11"/>
    <w:rsid w:val="00A10AAB"/>
    <w:rsid w:val="00A30344"/>
    <w:rsid w:val="00A35D5B"/>
    <w:rsid w:val="00A56D03"/>
    <w:rsid w:val="00A656A5"/>
    <w:rsid w:val="00A758EC"/>
    <w:rsid w:val="00AC6AD7"/>
    <w:rsid w:val="00AE4504"/>
    <w:rsid w:val="00AE7558"/>
    <w:rsid w:val="00B02DB2"/>
    <w:rsid w:val="00B1078E"/>
    <w:rsid w:val="00B13240"/>
    <w:rsid w:val="00B351A2"/>
    <w:rsid w:val="00B47D13"/>
    <w:rsid w:val="00B72A50"/>
    <w:rsid w:val="00BA0720"/>
    <w:rsid w:val="00BA54C8"/>
    <w:rsid w:val="00BB774B"/>
    <w:rsid w:val="00BE07D9"/>
    <w:rsid w:val="00BE58CD"/>
    <w:rsid w:val="00BE7454"/>
    <w:rsid w:val="00BF30B4"/>
    <w:rsid w:val="00BF3A31"/>
    <w:rsid w:val="00C0553B"/>
    <w:rsid w:val="00C17D11"/>
    <w:rsid w:val="00C34BD6"/>
    <w:rsid w:val="00C543D2"/>
    <w:rsid w:val="00C55894"/>
    <w:rsid w:val="00C71687"/>
    <w:rsid w:val="00C7584B"/>
    <w:rsid w:val="00CB16F9"/>
    <w:rsid w:val="00CD4019"/>
    <w:rsid w:val="00CD6251"/>
    <w:rsid w:val="00D22CB8"/>
    <w:rsid w:val="00D476D8"/>
    <w:rsid w:val="00D52E97"/>
    <w:rsid w:val="00D826ED"/>
    <w:rsid w:val="00D85484"/>
    <w:rsid w:val="00D87787"/>
    <w:rsid w:val="00DB3A9E"/>
    <w:rsid w:val="00DC29B4"/>
    <w:rsid w:val="00DC48EF"/>
    <w:rsid w:val="00DD3A14"/>
    <w:rsid w:val="00E00671"/>
    <w:rsid w:val="00E067E6"/>
    <w:rsid w:val="00E60985"/>
    <w:rsid w:val="00E708A5"/>
    <w:rsid w:val="00EB2727"/>
    <w:rsid w:val="00F21AE1"/>
    <w:rsid w:val="00F432BD"/>
    <w:rsid w:val="00F46F2E"/>
    <w:rsid w:val="00F62664"/>
    <w:rsid w:val="00F72213"/>
    <w:rsid w:val="00F97B0D"/>
    <w:rsid w:val="00FA0DEA"/>
    <w:rsid w:val="00FA51E1"/>
    <w:rsid w:val="00FB0F79"/>
    <w:rsid w:val="00FC585F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8EF"/>
    <w:rPr>
      <w:rFonts w:ascii="Segoe UI" w:hAnsi="Segoe UI" w:cs="Segoe UI"/>
      <w:sz w:val="18"/>
      <w:szCs w:val="18"/>
    </w:rPr>
  </w:style>
  <w:style w:type="character" w:customStyle="1" w:styleId="tx1">
    <w:name w:val="tx1"/>
    <w:basedOn w:val="Fuentedeprrafopredeter"/>
    <w:rsid w:val="002029AE"/>
  </w:style>
  <w:style w:type="paragraph" w:styleId="NormalWeb">
    <w:name w:val="Normal (Web)"/>
    <w:basedOn w:val="Normal"/>
    <w:uiPriority w:val="99"/>
    <w:unhideWhenUsed/>
    <w:rsid w:val="0044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8EF"/>
    <w:rPr>
      <w:rFonts w:ascii="Segoe UI" w:hAnsi="Segoe UI" w:cs="Segoe UI"/>
      <w:sz w:val="18"/>
      <w:szCs w:val="18"/>
    </w:rPr>
  </w:style>
  <w:style w:type="character" w:customStyle="1" w:styleId="tx1">
    <w:name w:val="tx1"/>
    <w:basedOn w:val="Fuentedeprrafopredeter"/>
    <w:rsid w:val="002029AE"/>
  </w:style>
  <w:style w:type="paragraph" w:styleId="NormalWeb">
    <w:name w:val="Normal (Web)"/>
    <w:basedOn w:val="Normal"/>
    <w:uiPriority w:val="99"/>
    <w:unhideWhenUsed/>
    <w:rsid w:val="0044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Elizabeth Valora Lima</dc:creator>
  <cp:lastModifiedBy>Ana Elizabeth Valora Lima</cp:lastModifiedBy>
  <cp:revision>2</cp:revision>
  <cp:lastPrinted>2018-07-12T17:02:00Z</cp:lastPrinted>
  <dcterms:created xsi:type="dcterms:W3CDTF">2018-07-12T20:17:00Z</dcterms:created>
  <dcterms:modified xsi:type="dcterms:W3CDTF">2018-07-12T20:17:00Z</dcterms:modified>
</cp:coreProperties>
</file>